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B43" w:rsidRDefault="00113CBC" w:rsidP="00933B43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 xml:space="preserve">What are </w:t>
      </w:r>
      <w:r w:rsidR="00933B43">
        <w:t>“Good”</w:t>
      </w:r>
      <w:r w:rsidR="00933B43">
        <w:rPr>
          <w:rFonts w:hint="eastAsia"/>
        </w:rPr>
        <w:t xml:space="preserve"> many body non-abelian field</w:t>
      </w:r>
      <w:r>
        <w:rPr>
          <w:rFonts w:hint="eastAsia"/>
        </w:rPr>
        <w:t>s</w:t>
      </w:r>
      <w:r w:rsidR="00933B43">
        <w:rPr>
          <w:rFonts w:hint="eastAsia"/>
        </w:rPr>
        <w:t>?</w:t>
      </w:r>
    </w:p>
    <w:p w:rsidR="00933B43" w:rsidRDefault="003E40AA" w:rsidP="003E40AA">
      <w:pPr>
        <w:pStyle w:val="a4"/>
        <w:numPr>
          <w:ilvl w:val="0"/>
          <w:numId w:val="3"/>
        </w:numPr>
        <w:ind w:firstLineChars="0"/>
      </w:pPr>
      <w:r>
        <w:t>Do we have a non-abelian gauge field in which the single particle state has l</w:t>
      </w:r>
      <w:r w:rsidR="00933B43">
        <w:rPr>
          <w:rFonts w:hint="eastAsia"/>
        </w:rPr>
        <w:t>arge de</w:t>
      </w:r>
      <w:r w:rsidR="00113CBC">
        <w:rPr>
          <w:rFonts w:hint="eastAsia"/>
        </w:rPr>
        <w:t>generacy</w:t>
      </w:r>
      <w:r>
        <w:t xml:space="preserve"> like the </w:t>
      </w:r>
      <w:r w:rsidR="00933B43">
        <w:rPr>
          <w:rFonts w:hint="eastAsia"/>
        </w:rPr>
        <w:t xml:space="preserve">landau </w:t>
      </w:r>
      <w:r>
        <w:t>and also protected by a gap?</w:t>
      </w:r>
    </w:p>
    <w:p w:rsidR="003E40AA" w:rsidRDefault="004B37F6" w:rsidP="00933B43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What</w:t>
      </w:r>
      <w:r>
        <w:t>’</w:t>
      </w:r>
      <w:r>
        <w:rPr>
          <w:rFonts w:hint="eastAsia"/>
        </w:rPr>
        <w:t>s the concept for u</w:t>
      </w:r>
      <w:r w:rsidR="00933B43">
        <w:rPr>
          <w:rFonts w:hint="eastAsia"/>
        </w:rPr>
        <w:t>niform</w:t>
      </w:r>
      <w:r w:rsidR="003E40AA">
        <w:rPr>
          <w:rFonts w:hint="eastAsia"/>
        </w:rPr>
        <w:t xml:space="preserve"> non-Abelian magnetic field? </w:t>
      </w:r>
    </w:p>
    <w:p w:rsidR="00933B43" w:rsidRDefault="003E40AA" w:rsidP="00933B43">
      <w:pPr>
        <w:pStyle w:val="a4"/>
        <w:numPr>
          <w:ilvl w:val="0"/>
          <w:numId w:val="3"/>
        </w:numPr>
        <w:ind w:firstLineChars="0"/>
      </w:pPr>
      <w:r>
        <w:t>How to c</w:t>
      </w:r>
      <w:r>
        <w:rPr>
          <w:rFonts w:hint="eastAsia"/>
        </w:rPr>
        <w:t>lassify the</w:t>
      </w:r>
      <w:r w:rsidR="004B37F6">
        <w:rPr>
          <w:rFonts w:hint="eastAsia"/>
        </w:rPr>
        <w:t xml:space="preserve"> non-abelian </w:t>
      </w:r>
      <w:r>
        <w:t>fields?</w:t>
      </w:r>
    </w:p>
    <w:p w:rsidR="00933B43" w:rsidRDefault="004B37F6" w:rsidP="00933B43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 xml:space="preserve">What is the effect of different </w:t>
      </w:r>
      <w:r w:rsidR="00933B43">
        <w:rPr>
          <w:rFonts w:hint="eastAsia"/>
        </w:rPr>
        <w:t>lattice</w:t>
      </w:r>
      <w:r>
        <w:rPr>
          <w:rFonts w:hint="eastAsia"/>
        </w:rPr>
        <w:t>s at the presence of gauge field</w:t>
      </w:r>
      <w:r w:rsidR="00933B43">
        <w:rPr>
          <w:rFonts w:hint="eastAsia"/>
        </w:rPr>
        <w:t>?</w:t>
      </w:r>
    </w:p>
    <w:p w:rsidR="00112792" w:rsidRDefault="00112792" w:rsidP="00933B43">
      <w:r>
        <w:rPr>
          <w:rFonts w:hint="eastAsia"/>
        </w:rPr>
        <w:t xml:space="preserve"> </w:t>
      </w:r>
    </w:p>
    <w:sectPr w:rsidR="00112792" w:rsidSect="006406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290" w:rsidRDefault="00320290" w:rsidP="004639E0">
      <w:r>
        <w:separator/>
      </w:r>
    </w:p>
  </w:endnote>
  <w:endnote w:type="continuationSeparator" w:id="0">
    <w:p w:rsidR="00320290" w:rsidRDefault="00320290" w:rsidP="00463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290" w:rsidRDefault="00320290" w:rsidP="004639E0">
      <w:r>
        <w:separator/>
      </w:r>
    </w:p>
  </w:footnote>
  <w:footnote w:type="continuationSeparator" w:id="0">
    <w:p w:rsidR="00320290" w:rsidRDefault="00320290" w:rsidP="004639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21216"/>
    <w:multiLevelType w:val="hybridMultilevel"/>
    <w:tmpl w:val="AE66F51C"/>
    <w:lvl w:ilvl="0" w:tplc="FF8092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FB558C"/>
    <w:multiLevelType w:val="hybridMultilevel"/>
    <w:tmpl w:val="39A61196"/>
    <w:lvl w:ilvl="0" w:tplc="6C8829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1775B1"/>
    <w:multiLevelType w:val="hybridMultilevel"/>
    <w:tmpl w:val="9CECAF4E"/>
    <w:lvl w:ilvl="0" w:tplc="07C2E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7638"/>
    <w:rsid w:val="00074020"/>
    <w:rsid w:val="00112792"/>
    <w:rsid w:val="00113CBC"/>
    <w:rsid w:val="00142BA9"/>
    <w:rsid w:val="001A5C44"/>
    <w:rsid w:val="00223C82"/>
    <w:rsid w:val="002305BE"/>
    <w:rsid w:val="00247A0A"/>
    <w:rsid w:val="00320290"/>
    <w:rsid w:val="003E40AA"/>
    <w:rsid w:val="00437C27"/>
    <w:rsid w:val="004639E0"/>
    <w:rsid w:val="004B37F6"/>
    <w:rsid w:val="004B58B6"/>
    <w:rsid w:val="00557638"/>
    <w:rsid w:val="00640673"/>
    <w:rsid w:val="00933B43"/>
    <w:rsid w:val="009505FB"/>
    <w:rsid w:val="009651DC"/>
    <w:rsid w:val="009E2EA0"/>
    <w:rsid w:val="00BA2708"/>
    <w:rsid w:val="00C719CE"/>
    <w:rsid w:val="00CA1F88"/>
    <w:rsid w:val="00CF210B"/>
    <w:rsid w:val="00D52151"/>
    <w:rsid w:val="00D8263D"/>
    <w:rsid w:val="00E83044"/>
    <w:rsid w:val="00FF4964"/>
    <w:rsid w:val="00FF7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11279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112792"/>
  </w:style>
  <w:style w:type="paragraph" w:styleId="a4">
    <w:name w:val="List Paragraph"/>
    <w:basedOn w:val="a"/>
    <w:uiPriority w:val="34"/>
    <w:qFormat/>
    <w:rsid w:val="00112792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4639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639E0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639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639E0"/>
    <w:rPr>
      <w:sz w:val="18"/>
      <w:szCs w:val="18"/>
    </w:rPr>
  </w:style>
  <w:style w:type="character" w:styleId="a7">
    <w:name w:val="Placeholder Text"/>
    <w:basedOn w:val="a0"/>
    <w:uiPriority w:val="99"/>
    <w:semiHidden/>
    <w:rsid w:val="004639E0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4639E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4639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112792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112792"/>
  </w:style>
  <w:style w:type="paragraph" w:styleId="ListParagraph">
    <w:name w:val="List Paragraph"/>
    <w:basedOn w:val="Normal"/>
    <w:uiPriority w:val="34"/>
    <w:qFormat/>
    <w:rsid w:val="0011279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</dc:creator>
  <cp:lastModifiedBy>huizhai</cp:lastModifiedBy>
  <cp:revision>2</cp:revision>
  <dcterms:created xsi:type="dcterms:W3CDTF">2010-10-13T14:01:00Z</dcterms:created>
  <dcterms:modified xsi:type="dcterms:W3CDTF">2010-10-13T14:01:00Z</dcterms:modified>
</cp:coreProperties>
</file>